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56" w:rsidRDefault="00B60656" w:rsidP="00B60656"/>
    <w:p w:rsidR="00B60656" w:rsidRDefault="00B60656" w:rsidP="00B606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92F77" wp14:editId="369E97A9">
                <wp:simplePos x="0" y="0"/>
                <wp:positionH relativeFrom="column">
                  <wp:posOffset>-1348</wp:posOffset>
                </wp:positionH>
                <wp:positionV relativeFrom="paragraph">
                  <wp:posOffset>3704</wp:posOffset>
                </wp:positionV>
                <wp:extent cx="5722705" cy="893852"/>
                <wp:effectExtent l="0" t="0" r="0" b="190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705" cy="893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0656" w:rsidRDefault="00B60656" w:rsidP="00B60656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Actividad </w:t>
                            </w:r>
                          </w:p>
                          <w:p w:rsidR="00B60656" w:rsidRPr="00AD38CE" w:rsidRDefault="00B60656" w:rsidP="00B60656">
                            <w:pP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2 Cuadro de texto" o:spid="_x0000_s1026" type="#_x0000_t202" style="position:absolute;margin-left:-.1pt;margin-top:.3pt;width:450.6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" filled="f" stroked="f">
                <v:fill o:detectmouseclick="t"/>
                <v:textbox>
                  <w:txbxContent>
                    <w:p w:rsidR="00B60656" w:rsidRDefault="00B60656" w:rsidP="00B60656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Actividad </w:t>
                      </w:r>
                    </w:p>
                    <w:p w:rsidR="00B60656" w:rsidRPr="00AD38CE" w:rsidRDefault="00B60656" w:rsidP="00B60656">
                      <w:pP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0656" w:rsidRPr="00AD38CE" w:rsidRDefault="00B60656" w:rsidP="00B60656"/>
    <w:p w:rsidR="00B60656" w:rsidRPr="00AD38CE" w:rsidRDefault="00B60656" w:rsidP="00B60656"/>
    <w:p w:rsidR="00B60656" w:rsidRPr="009A5E8B" w:rsidRDefault="00B60656" w:rsidP="00B606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 documento de Word responda las siguientes preguntas </w:t>
      </w:r>
    </w:p>
    <w:p w:rsidR="00B60656" w:rsidRPr="009A5E8B" w:rsidRDefault="00B60656" w:rsidP="00B60656">
      <w:pPr>
        <w:pStyle w:val="Prrafodelista"/>
        <w:numPr>
          <w:ilvl w:val="0"/>
          <w:numId w:val="1"/>
        </w:numPr>
        <w:tabs>
          <w:tab w:val="left" w:pos="6844"/>
        </w:tabs>
        <w:rPr>
          <w:rFonts w:ascii="Arial" w:hAnsi="Arial" w:cs="Arial"/>
          <w:sz w:val="24"/>
          <w:szCs w:val="24"/>
        </w:rPr>
      </w:pPr>
      <w:r w:rsidRPr="009A5E8B">
        <w:rPr>
          <w:rFonts w:ascii="Arial" w:hAnsi="Arial" w:cs="Arial"/>
          <w:sz w:val="24"/>
          <w:szCs w:val="24"/>
        </w:rPr>
        <w:t>Desde su punto de vista deme una idea de cómo cambiar el mundo con la tecnología.</w:t>
      </w:r>
    </w:p>
    <w:p w:rsidR="00B60656" w:rsidRPr="009A5E8B" w:rsidRDefault="00B60656" w:rsidP="00B60656">
      <w:pPr>
        <w:pStyle w:val="Prrafodelista"/>
        <w:numPr>
          <w:ilvl w:val="0"/>
          <w:numId w:val="1"/>
        </w:numPr>
        <w:tabs>
          <w:tab w:val="left" w:pos="6844"/>
        </w:tabs>
        <w:rPr>
          <w:rFonts w:ascii="Arial" w:hAnsi="Arial" w:cs="Arial"/>
          <w:sz w:val="24"/>
          <w:szCs w:val="24"/>
        </w:rPr>
      </w:pPr>
      <w:r w:rsidRPr="009A5E8B">
        <w:rPr>
          <w:rFonts w:ascii="Arial" w:hAnsi="Arial" w:cs="Arial"/>
          <w:sz w:val="24"/>
          <w:szCs w:val="24"/>
        </w:rPr>
        <w:t>Elaborar  una sopa de letras con las palabras que adquieren la tecnología.</w:t>
      </w:r>
    </w:p>
    <w:p w:rsidR="00B60656" w:rsidRPr="009A5E8B" w:rsidRDefault="00B60656" w:rsidP="00B60656">
      <w:pPr>
        <w:pStyle w:val="Prrafodelista"/>
        <w:numPr>
          <w:ilvl w:val="0"/>
          <w:numId w:val="1"/>
        </w:numPr>
        <w:tabs>
          <w:tab w:val="left" w:pos="6844"/>
        </w:tabs>
        <w:rPr>
          <w:rFonts w:ascii="Arial" w:hAnsi="Arial" w:cs="Arial"/>
          <w:sz w:val="24"/>
          <w:szCs w:val="24"/>
        </w:rPr>
      </w:pPr>
      <w:r w:rsidRPr="009A5E8B">
        <w:rPr>
          <w:rFonts w:ascii="Arial" w:hAnsi="Arial" w:cs="Arial"/>
          <w:sz w:val="24"/>
          <w:szCs w:val="24"/>
        </w:rPr>
        <w:t>Con sus propias palabras defina cada una de las 10 tecnologías que cambiaran el mundo</w:t>
      </w:r>
    </w:p>
    <w:p w:rsidR="00B60656" w:rsidRDefault="00B60656" w:rsidP="00B60656">
      <w:pPr>
        <w:pStyle w:val="Prrafodelista"/>
        <w:numPr>
          <w:ilvl w:val="0"/>
          <w:numId w:val="1"/>
        </w:numPr>
        <w:tabs>
          <w:tab w:val="left" w:pos="68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¿En </w:t>
      </w:r>
      <w:r>
        <w:rPr>
          <w:rFonts w:ascii="Arial" w:hAnsi="Arial" w:cs="Arial"/>
          <w:sz w:val="24"/>
          <w:szCs w:val="24"/>
        </w:rPr>
        <w:t>cuánto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podemos conseguir la impresora en 3D?</w:t>
      </w:r>
    </w:p>
    <w:p w:rsidR="00B60656" w:rsidRDefault="00B60656" w:rsidP="00B60656">
      <w:pPr>
        <w:pStyle w:val="Prrafodelista"/>
        <w:numPr>
          <w:ilvl w:val="0"/>
          <w:numId w:val="1"/>
        </w:numPr>
        <w:tabs>
          <w:tab w:val="left" w:pos="68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Buscar en un navegador  nuevas tecnologías </w:t>
      </w:r>
    </w:p>
    <w:p w:rsidR="00E96DCB" w:rsidRDefault="00E96DCB"/>
    <w:sectPr w:rsidR="00E96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5AD"/>
    <w:multiLevelType w:val="hybridMultilevel"/>
    <w:tmpl w:val="386019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56"/>
    <w:rsid w:val="00B60656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0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</dc:creator>
  <cp:lastModifiedBy>SENA</cp:lastModifiedBy>
  <cp:revision>1</cp:revision>
  <dcterms:created xsi:type="dcterms:W3CDTF">2014-08-15T08:59:00Z</dcterms:created>
  <dcterms:modified xsi:type="dcterms:W3CDTF">2014-08-15T08:59:00Z</dcterms:modified>
</cp:coreProperties>
</file>