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s-ES"/>
        </w:rPr>
        <w:id w:val="43064563"/>
        <w:docPartObj>
          <w:docPartGallery w:val="Cover Pages"/>
          <w:docPartUnique/>
        </w:docPartObj>
      </w:sdtPr>
      <w:sdtEndPr>
        <w:rPr>
          <w:sz w:val="28"/>
          <w:szCs w:val="28"/>
          <w:lang w:val="es-MX"/>
        </w:rPr>
      </w:sdtEndPr>
      <w:sdtContent>
        <w:p w:rsidR="00607507" w:rsidRDefault="00607507">
          <w:pPr>
            <w:rPr>
              <w:lang w:val="es-ES"/>
            </w:rPr>
          </w:pPr>
        </w:p>
        <w:p w:rsidR="009E58DC" w:rsidRDefault="00607507">
          <w:pPr>
            <w:rPr>
              <w:sz w:val="28"/>
              <w:szCs w:val="28"/>
            </w:rPr>
          </w:pPr>
        </w:p>
      </w:sdtContent>
    </w:sdt>
    <w:p w:rsidR="005012CB" w:rsidRPr="00607507" w:rsidRDefault="00607507">
      <w:pPr>
        <w:rPr>
          <w:sz w:val="28"/>
          <w:szCs w:val="28"/>
        </w:rPr>
      </w:pPr>
      <w:r w:rsidRPr="009E58DC">
        <w:rPr>
          <w:sz w:val="40"/>
          <w:szCs w:val="40"/>
        </w:rPr>
        <w:t>Semana 4</w:t>
      </w:r>
      <w:r w:rsidR="009E58DC">
        <w:rPr>
          <w:sz w:val="28"/>
          <w:szCs w:val="28"/>
        </w:rPr>
        <w:t xml:space="preserve">     Maestro: Ricardo Orozco   /    Hugo David Amador Palomera</w:t>
      </w:r>
    </w:p>
    <w:p w:rsidR="00607507" w:rsidRPr="00607507" w:rsidRDefault="00607507">
      <w:pPr>
        <w:rPr>
          <w:sz w:val="40"/>
          <w:szCs w:val="40"/>
        </w:rPr>
      </w:pPr>
      <w:r w:rsidRPr="00607507">
        <w:rPr>
          <w:sz w:val="40"/>
          <w:szCs w:val="40"/>
        </w:rPr>
        <w:t>Reporte de Practica:</w:t>
      </w:r>
    </w:p>
    <w:p w:rsidR="00607507" w:rsidRPr="009E58DC" w:rsidRDefault="00607507">
      <w:pPr>
        <w:rPr>
          <w:sz w:val="40"/>
          <w:szCs w:val="40"/>
        </w:rPr>
      </w:pPr>
      <w:r w:rsidRPr="009E58DC">
        <w:rPr>
          <w:sz w:val="40"/>
          <w:szCs w:val="40"/>
        </w:rPr>
        <w:t xml:space="preserve">Materiales: </w:t>
      </w:r>
    </w:p>
    <w:p w:rsidR="00607507" w:rsidRPr="00607507" w:rsidRDefault="00607507">
      <w:pPr>
        <w:rPr>
          <w:sz w:val="44"/>
          <w:szCs w:val="44"/>
        </w:rPr>
      </w:pPr>
      <w:r w:rsidRPr="00607507">
        <w:rPr>
          <w:sz w:val="44"/>
          <w:szCs w:val="44"/>
        </w:rPr>
        <w:t xml:space="preserve">-Sosa   -vaso  -Gotero </w:t>
      </w:r>
      <w:r>
        <w:rPr>
          <w:sz w:val="44"/>
          <w:szCs w:val="44"/>
        </w:rPr>
        <w:t>–</w:t>
      </w:r>
      <w:r w:rsidRPr="00607507">
        <w:rPr>
          <w:sz w:val="44"/>
          <w:szCs w:val="44"/>
        </w:rPr>
        <w:t>acetona</w:t>
      </w:r>
      <w:r>
        <w:rPr>
          <w:sz w:val="44"/>
          <w:szCs w:val="44"/>
        </w:rPr>
        <w:t xml:space="preserve"> –lata -recipiente</w:t>
      </w:r>
    </w:p>
    <w:p w:rsidR="00607507" w:rsidRDefault="00607507">
      <w:pPr>
        <w:rPr>
          <w:sz w:val="44"/>
          <w:szCs w:val="44"/>
        </w:rPr>
      </w:pPr>
      <w:r w:rsidRPr="00607507">
        <w:rPr>
          <w:sz w:val="44"/>
          <w:szCs w:val="44"/>
        </w:rPr>
        <w:t>-agua   -guantes  -huevo  -pastilla – eaci off</w:t>
      </w:r>
    </w:p>
    <w:p w:rsidR="009E58DC" w:rsidRDefault="00607507">
      <w:pPr>
        <w:rPr>
          <w:sz w:val="44"/>
          <w:szCs w:val="44"/>
        </w:rPr>
      </w:pPr>
      <w:r>
        <w:rPr>
          <w:sz w:val="44"/>
          <w:szCs w:val="44"/>
        </w:rPr>
        <w:t>Procedimiento: primero herví el agua  de ahí tome el bote de aluminio lo coloque en el agua hirviendo abrí el huevo y coloque la clara de huevo en el recipiente y al final introduje con el gotero acetona y acab</w:t>
      </w:r>
      <w:r w:rsidR="009E58DC">
        <w:rPr>
          <w:sz w:val="44"/>
          <w:szCs w:val="44"/>
        </w:rPr>
        <w:t xml:space="preserve">e   </w:t>
      </w:r>
    </w:p>
    <w:p w:rsidR="009E58DC" w:rsidRDefault="009E58DC">
      <w:pPr>
        <w:rPr>
          <w:sz w:val="44"/>
          <w:szCs w:val="44"/>
        </w:rPr>
      </w:pPr>
    </w:p>
    <w:p w:rsidR="00607507" w:rsidRDefault="00607507">
      <w:pPr>
        <w:rPr>
          <w:sz w:val="44"/>
          <w:szCs w:val="44"/>
        </w:rPr>
      </w:pPr>
      <w:r>
        <w:rPr>
          <w:sz w:val="44"/>
          <w:szCs w:val="44"/>
        </w:rPr>
        <w:t>Mi conclusión: Aprendí que debemos tener precaución en el taller con todos los materiales por que hay algunos muy tóxicos y pueden afectarnos como lo dicen las reglas del taller de química.</w:t>
      </w:r>
    </w:p>
    <w:p w:rsidR="00607507" w:rsidRPr="00607507" w:rsidRDefault="00607507">
      <w:pPr>
        <w:rPr>
          <w:sz w:val="44"/>
          <w:szCs w:val="44"/>
        </w:rPr>
      </w:pPr>
    </w:p>
    <w:sectPr w:rsidR="00607507" w:rsidRPr="00607507" w:rsidSect="00607507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507"/>
    <w:rsid w:val="005012CB"/>
    <w:rsid w:val="00607507"/>
    <w:rsid w:val="009E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7507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7507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315F"/>
    <w:rsid w:val="001A315F"/>
    <w:rsid w:val="00F0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9FFF7902E645B1AF8C1EF34A56842E">
    <w:name w:val="A49FFF7902E645B1AF8C1EF34A56842E"/>
    <w:rsid w:val="001A315F"/>
  </w:style>
  <w:style w:type="paragraph" w:customStyle="1" w:styleId="44BB8DECEA5243B8B010C69D512E664D">
    <w:name w:val="44BB8DECEA5243B8B010C69D512E664D"/>
    <w:rsid w:val="001A315F"/>
  </w:style>
  <w:style w:type="paragraph" w:customStyle="1" w:styleId="CFC09DCC39164E2F8D483BDE010EC2F0">
    <w:name w:val="CFC09DCC39164E2F8D483BDE010EC2F0"/>
    <w:rsid w:val="001A315F"/>
  </w:style>
  <w:style w:type="paragraph" w:customStyle="1" w:styleId="1C3E00004086420B89EB2AA0C3CD889E">
    <w:name w:val="1C3E00004086420B89EB2AA0C3CD889E"/>
    <w:rsid w:val="001A315F"/>
  </w:style>
  <w:style w:type="paragraph" w:customStyle="1" w:styleId="D50B2F76F14E4B1BB12F4CD28AC51D66">
    <w:name w:val="D50B2F76F14E4B1BB12F4CD28AC51D66"/>
    <w:rsid w:val="001A315F"/>
  </w:style>
  <w:style w:type="paragraph" w:customStyle="1" w:styleId="224B09AFFF8247C99176F36066A25E66">
    <w:name w:val="224B09AFFF8247C99176F36066A25E66"/>
    <w:rsid w:val="001A315F"/>
  </w:style>
  <w:style w:type="paragraph" w:customStyle="1" w:styleId="9F43F1D92ABB437DA4DC3377957E5D28">
    <w:name w:val="9F43F1D92ABB437DA4DC3377957E5D28"/>
    <w:rsid w:val="001A315F"/>
  </w:style>
  <w:style w:type="paragraph" w:customStyle="1" w:styleId="BDFD80886C6A4F0DA20CFE2518FFF02B">
    <w:name w:val="BDFD80886C6A4F0DA20CFE2518FFF02B"/>
    <w:rsid w:val="001A315F"/>
  </w:style>
  <w:style w:type="paragraph" w:customStyle="1" w:styleId="7ACB22C49F22482FBF1048B2AB410565">
    <w:name w:val="7ACB22C49F22482FBF1048B2AB410565"/>
    <w:rsid w:val="001A315F"/>
  </w:style>
  <w:style w:type="paragraph" w:customStyle="1" w:styleId="577B84A705F8488F81DCABAE7A6734B2">
    <w:name w:val="577B84A705F8488F81DCABAE7A6734B2"/>
    <w:rsid w:val="001A315F"/>
  </w:style>
  <w:style w:type="paragraph" w:customStyle="1" w:styleId="50D52F6342A0427DBB0F05043C8F2F6B">
    <w:name w:val="50D52F6342A0427DBB0F05043C8F2F6B"/>
    <w:rsid w:val="001A31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Ricardo Orozco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Semana 4 Reporte De Practica</dc:title>
  <dc:subject>Hugo David Amador Palomera</dc:subject>
  <dc:creator>DELL</dc:creator>
  <cp:lastModifiedBy>DELL</cp:lastModifiedBy>
  <cp:revision>1</cp:revision>
  <dcterms:created xsi:type="dcterms:W3CDTF">2014-09-30T10:45:00Z</dcterms:created>
  <dcterms:modified xsi:type="dcterms:W3CDTF">2014-09-30T11:01:00Z</dcterms:modified>
</cp:coreProperties>
</file>